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9" w:rsidRPr="0008047B" w:rsidRDefault="00516259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47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№1</w:t>
      </w:r>
    </w:p>
    <w:p w:rsidR="000B13FE" w:rsidRDefault="00626567" w:rsidP="00626567">
      <w:pPr>
        <w:pStyle w:val="Default"/>
        <w:jc w:val="right"/>
        <w:rPr>
          <w:sz w:val="28"/>
          <w:szCs w:val="28"/>
        </w:rPr>
      </w:pPr>
      <w:r w:rsidRPr="0008047B">
        <w:rPr>
          <w:sz w:val="28"/>
          <w:szCs w:val="28"/>
        </w:rPr>
        <w:t xml:space="preserve">к приказу </w:t>
      </w:r>
      <w:r w:rsidR="000B13FE">
        <w:rPr>
          <w:sz w:val="28"/>
          <w:szCs w:val="28"/>
        </w:rPr>
        <w:t>МБОУ СОШ им.В.В. Николаева</w:t>
      </w:r>
    </w:p>
    <w:p w:rsidR="00626567" w:rsidRPr="0008047B" w:rsidRDefault="000B13FE" w:rsidP="0062656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Чуваш-Карамалы</w:t>
      </w:r>
      <w:proofErr w:type="spellEnd"/>
    </w:p>
    <w:p w:rsidR="00626567" w:rsidRPr="0008047B" w:rsidRDefault="00626567" w:rsidP="00626567">
      <w:pPr>
        <w:pStyle w:val="Default"/>
        <w:jc w:val="right"/>
        <w:rPr>
          <w:sz w:val="28"/>
          <w:szCs w:val="28"/>
        </w:rPr>
      </w:pPr>
      <w:r w:rsidRPr="0008047B">
        <w:rPr>
          <w:sz w:val="28"/>
          <w:szCs w:val="28"/>
        </w:rPr>
        <w:t xml:space="preserve">МР Аургазинский район </w:t>
      </w:r>
    </w:p>
    <w:p w:rsidR="00626567" w:rsidRPr="0008047B" w:rsidRDefault="000B13FE" w:rsidP="006265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«26» 02.2025 № __</w:t>
      </w:r>
    </w:p>
    <w:p w:rsidR="00626567" w:rsidRPr="00516259" w:rsidRDefault="00626567" w:rsidP="00626567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6AF3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("Дорожная карта")</w:t>
      </w:r>
    </w:p>
    <w:p w:rsidR="00776338" w:rsidRDefault="00776338" w:rsidP="007763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и обеспечению объективного проведения Всероссийских проверочных работ в 202</w:t>
      </w:r>
      <w:r w:rsidR="00E70C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</w:p>
    <w:tbl>
      <w:tblPr>
        <w:tblStyle w:val="a3"/>
        <w:tblW w:w="0" w:type="auto"/>
        <w:tblLook w:val="04A0"/>
      </w:tblPr>
      <w:tblGrid>
        <w:gridCol w:w="604"/>
        <w:gridCol w:w="4677"/>
        <w:gridCol w:w="2527"/>
        <w:gridCol w:w="2471"/>
      </w:tblGrid>
      <w:tr w:rsidR="00776338" w:rsidTr="0039601C">
        <w:tc>
          <w:tcPr>
            <w:tcW w:w="604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27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471" w:type="dxa"/>
          </w:tcPr>
          <w:p w:rsidR="00776338" w:rsidRPr="00E62045" w:rsidRDefault="00776338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776338" w:rsidTr="0039601C">
        <w:tc>
          <w:tcPr>
            <w:tcW w:w="604" w:type="dxa"/>
          </w:tcPr>
          <w:p w:rsidR="00776338" w:rsidRPr="00E62045" w:rsidRDefault="00584881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776338" w:rsidRPr="00E62045" w:rsidRDefault="001C5B1E" w:rsidP="000B1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</w:t>
            </w:r>
            <w:r w:rsidR="00776338" w:rsidRPr="00E62045">
              <w:rPr>
                <w:rFonts w:ascii="Times New Roman" w:hAnsi="Times New Roman" w:cs="Times New Roman"/>
                <w:sz w:val="28"/>
                <w:szCs w:val="28"/>
              </w:rPr>
              <w:t>об организации, подготовке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и провед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ении</w:t>
            </w:r>
            <w:r w:rsidR="002A501A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сероссийских проверочных работ (далее - ВПР) по соответствующим учебным предметам, назначение </w:t>
            </w:r>
            <w:r w:rsidR="000B13FE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координатора ВПР</w:t>
            </w:r>
          </w:p>
        </w:tc>
        <w:tc>
          <w:tcPr>
            <w:tcW w:w="2527" w:type="dxa"/>
          </w:tcPr>
          <w:p w:rsidR="00776338" w:rsidRPr="00E62045" w:rsidRDefault="00244F88" w:rsidP="00244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 проведения ВПР</w:t>
            </w:r>
          </w:p>
        </w:tc>
        <w:tc>
          <w:tcPr>
            <w:tcW w:w="2471" w:type="dxa"/>
          </w:tcPr>
          <w:p w:rsidR="00776338" w:rsidRPr="00E62045" w:rsidRDefault="000B13FE" w:rsidP="00416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584881" w:rsidRPr="00E62045" w:rsidRDefault="00584881" w:rsidP="000B1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доведение </w:t>
            </w:r>
            <w:r w:rsidR="000B13FE">
              <w:rPr>
                <w:rFonts w:ascii="Times New Roman" w:hAnsi="Times New Roman" w:cs="Times New Roman"/>
                <w:sz w:val="28"/>
                <w:szCs w:val="28"/>
              </w:rPr>
              <w:t xml:space="preserve">до учителей-предметников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приказов и инструктивных документов  Министерства просвещения Российской Федерации, Федеральной службы по надзору в сфере образования и науки, Министерства образования и науки Республики Башкортостан по вопросам организации  проведения Всероссийских проверочных работ (далее ВПР) в </w:t>
            </w: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</w:t>
            </w:r>
            <w:r w:rsidRPr="00E6204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мере издания соответствующих документов</w:t>
            </w:r>
          </w:p>
        </w:tc>
        <w:tc>
          <w:tcPr>
            <w:tcW w:w="2471" w:type="dxa"/>
          </w:tcPr>
          <w:p w:rsidR="00584881" w:rsidRPr="00E62045" w:rsidRDefault="000B13FE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584881" w:rsidRPr="00E62045" w:rsidRDefault="00584881" w:rsidP="000B1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информации об ОО в ЛК ГИС ФИС ОКО для проведения ВПР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26.02.2025</w:t>
            </w:r>
          </w:p>
        </w:tc>
        <w:tc>
          <w:tcPr>
            <w:tcW w:w="2471" w:type="dxa"/>
          </w:tcPr>
          <w:p w:rsidR="00584881" w:rsidRPr="00E62045" w:rsidRDefault="000B13FE" w:rsidP="000B13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416F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584881" w:rsidRPr="00E62045" w:rsidRDefault="00584881" w:rsidP="000B1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0B13FE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по организации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</w:tc>
        <w:tc>
          <w:tcPr>
            <w:tcW w:w="2527" w:type="dxa"/>
          </w:tcPr>
          <w:p w:rsidR="00584881" w:rsidRPr="00E62045" w:rsidRDefault="00584881" w:rsidP="0015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Весь период проведения ВПР</w:t>
            </w:r>
          </w:p>
        </w:tc>
        <w:tc>
          <w:tcPr>
            <w:tcW w:w="2471" w:type="dxa"/>
          </w:tcPr>
          <w:p w:rsidR="00584881" w:rsidRPr="00E62045" w:rsidRDefault="000B13FE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Консультирование экспертов по проверке заданий ВПР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Весь период проведения ВПР</w:t>
            </w:r>
          </w:p>
        </w:tc>
        <w:tc>
          <w:tcPr>
            <w:tcW w:w="2471" w:type="dxa"/>
          </w:tcPr>
          <w:p w:rsidR="00584881" w:rsidRPr="00E62045" w:rsidRDefault="000B13FE" w:rsidP="00385D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="00584881"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584881" w:rsidTr="0039601C">
        <w:tc>
          <w:tcPr>
            <w:tcW w:w="604" w:type="dxa"/>
          </w:tcPr>
          <w:p w:rsidR="00584881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Сбор расписания проведения ВПР на бумажном носителе и с использованием компьютера</w:t>
            </w:r>
          </w:p>
        </w:tc>
        <w:tc>
          <w:tcPr>
            <w:tcW w:w="2527" w:type="dxa"/>
          </w:tcPr>
          <w:p w:rsidR="00584881" w:rsidRPr="00E62045" w:rsidRDefault="00584881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21.03.2025</w:t>
            </w:r>
          </w:p>
        </w:tc>
        <w:tc>
          <w:tcPr>
            <w:tcW w:w="2471" w:type="dxa"/>
          </w:tcPr>
          <w:p w:rsidR="00584881" w:rsidRPr="00E62045" w:rsidRDefault="000B13FE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E864F8" w:rsidTr="0039601C">
        <w:tc>
          <w:tcPr>
            <w:tcW w:w="604" w:type="dxa"/>
          </w:tcPr>
          <w:p w:rsidR="00E864F8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E864F8" w:rsidRPr="00E62045" w:rsidRDefault="00E864F8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наименования ОО, закрытие ЛК ликвидированных/реорганизованных в филиалы ОО</w:t>
            </w:r>
          </w:p>
        </w:tc>
        <w:tc>
          <w:tcPr>
            <w:tcW w:w="2527" w:type="dxa"/>
          </w:tcPr>
          <w:p w:rsidR="00E864F8" w:rsidRPr="00E62045" w:rsidRDefault="00E864F8" w:rsidP="0015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471" w:type="dxa"/>
          </w:tcPr>
          <w:p w:rsidR="00E864F8" w:rsidRPr="00E62045" w:rsidRDefault="000B13FE" w:rsidP="00385D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39601C" w:rsidRPr="00E62045" w:rsidRDefault="000B13FE" w:rsidP="000B1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обучающих семинарах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) для педагогических работников по подготовке и проведению ВПР для  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и обработки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независимых наблюдателей с участием экспертов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03.03.2025</w:t>
            </w:r>
          </w:p>
        </w:tc>
        <w:tc>
          <w:tcPr>
            <w:tcW w:w="2471" w:type="dxa"/>
          </w:tcPr>
          <w:p w:rsidR="0039601C" w:rsidRPr="00E62045" w:rsidRDefault="000B13FE" w:rsidP="00854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информационно-разъяснительной работы с участниками образовательных отношений (учителя, обучающиеся, родители (законные представители)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обучающихся) по процедуре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проведения ВПР, структуре и содержанию проверочных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работ, системе оценивания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39601C" w:rsidRPr="00E62045" w:rsidRDefault="000B13FE" w:rsidP="0015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Проведение дней ВПР для родителей (законных представителей) обучающихся (по выбору органов местного самоуправления,</w:t>
            </w:r>
            <w:r w:rsidR="00F55C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осуществляющих управление в сфере образования) </w:t>
            </w:r>
          </w:p>
        </w:tc>
        <w:tc>
          <w:tcPr>
            <w:tcW w:w="2527" w:type="dxa"/>
          </w:tcPr>
          <w:p w:rsidR="0039601C" w:rsidRPr="00E62045" w:rsidRDefault="0039601C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30.03.2025</w:t>
            </w:r>
          </w:p>
        </w:tc>
        <w:tc>
          <w:tcPr>
            <w:tcW w:w="2471" w:type="dxa"/>
          </w:tcPr>
          <w:p w:rsidR="0039601C" w:rsidRPr="00E62045" w:rsidRDefault="000B13FE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0B13F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предметных комиссий по перепроверке не менее 10% работ участников ВПР по русскому языку, математике и литературному чтению</w:t>
            </w:r>
          </w:p>
        </w:tc>
        <w:tc>
          <w:tcPr>
            <w:tcW w:w="2527" w:type="dxa"/>
          </w:tcPr>
          <w:p w:rsidR="0039601C" w:rsidRPr="00E62045" w:rsidRDefault="0039601C" w:rsidP="0087643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16.05.2025г.</w:t>
            </w:r>
          </w:p>
        </w:tc>
        <w:tc>
          <w:tcPr>
            <w:tcW w:w="2471" w:type="dxa"/>
          </w:tcPr>
          <w:p w:rsidR="0039601C" w:rsidRPr="00E62045" w:rsidRDefault="000B13F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Н.Л. (математика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Участие на республиканских семинарах, вебинарах по обучению муниципальных предметных комиссий для оказания методической помощи с критериями оценивания</w:t>
            </w:r>
          </w:p>
        </w:tc>
        <w:tc>
          <w:tcPr>
            <w:tcW w:w="2527" w:type="dxa"/>
          </w:tcPr>
          <w:p w:rsidR="0039601C" w:rsidRPr="00E62045" w:rsidRDefault="0039601C" w:rsidP="00D531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Январь-март 2025г.</w:t>
            </w:r>
          </w:p>
        </w:tc>
        <w:tc>
          <w:tcPr>
            <w:tcW w:w="2471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 МО и науки РБ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873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 Плановая системная, в т.ч. индивидуальная, информационно-разъяснительная работа с родителями (законными представителями) обучающихся классов, в которых проводится мониторинг качества  подготовки по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соответствующим учебным предметам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71" w:type="dxa"/>
          </w:tcPr>
          <w:p w:rsidR="0039601C" w:rsidRPr="00E62045" w:rsidRDefault="000B13FE" w:rsidP="00003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A215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наблюдателей и методистов муниципальных методических служб в ОО в период проведения и проверки ВПР</w:t>
            </w:r>
          </w:p>
        </w:tc>
        <w:tc>
          <w:tcPr>
            <w:tcW w:w="2527" w:type="dxa"/>
          </w:tcPr>
          <w:p w:rsidR="0039601C" w:rsidRPr="00E62045" w:rsidRDefault="0039601C" w:rsidP="008565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графику (</w:t>
            </w:r>
            <w:proofErr w:type="gramStart"/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согласно мониторинга</w:t>
            </w:r>
            <w:proofErr w:type="gramEnd"/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ВПР 2025)</w:t>
            </w:r>
          </w:p>
        </w:tc>
        <w:tc>
          <w:tcPr>
            <w:tcW w:w="2471" w:type="dxa"/>
          </w:tcPr>
          <w:p w:rsidR="0039601C" w:rsidRPr="00E62045" w:rsidRDefault="009751CF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наблюдатели 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Передача в ФИС ОКО электронных форм сбора результатов ВПР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 плану-графику</w:t>
            </w:r>
          </w:p>
        </w:tc>
        <w:tc>
          <w:tcPr>
            <w:tcW w:w="2471" w:type="dxa"/>
          </w:tcPr>
          <w:p w:rsidR="0039601C" w:rsidRPr="00E62045" w:rsidRDefault="000B13FE" w:rsidP="00913C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39601C" w:rsidP="0087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Подведение итогов, подготовка аналитического отчета результатов ВПР - 2025 по соответствующим учебным  предметам в разрезе ОО и муниципалитета</w:t>
            </w:r>
          </w:p>
        </w:tc>
        <w:tc>
          <w:tcPr>
            <w:tcW w:w="252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До 25 августа 2025г.</w:t>
            </w:r>
          </w:p>
        </w:tc>
        <w:tc>
          <w:tcPr>
            <w:tcW w:w="2471" w:type="dxa"/>
          </w:tcPr>
          <w:p w:rsidR="0039601C" w:rsidRPr="00E62045" w:rsidRDefault="000B13F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39601C" w:rsidRPr="00E62045" w:rsidRDefault="000B13FE" w:rsidP="000B1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 семинарах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 и школьных методических объединений учителей - предметников на основе анализа результатов ВПР</w:t>
            </w:r>
          </w:p>
        </w:tc>
        <w:tc>
          <w:tcPr>
            <w:tcW w:w="2527" w:type="dxa"/>
          </w:tcPr>
          <w:p w:rsidR="0039601C" w:rsidRPr="00E62045" w:rsidRDefault="00E62045" w:rsidP="006968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01.10.2025-31.10.2025</w:t>
            </w:r>
          </w:p>
        </w:tc>
        <w:tc>
          <w:tcPr>
            <w:tcW w:w="2471" w:type="dxa"/>
          </w:tcPr>
          <w:p w:rsidR="0039601C" w:rsidRPr="00E62045" w:rsidRDefault="00A215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39601C" w:rsidRPr="00E62045" w:rsidRDefault="00A215EE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</w:t>
            </w:r>
            <w:r w:rsidR="0039601C"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специалистов, осуществляющих управление в сфере образования, с контролем объективности в ОО в период проведения и проверки ВПР</w:t>
            </w:r>
          </w:p>
        </w:tc>
        <w:tc>
          <w:tcPr>
            <w:tcW w:w="2527" w:type="dxa"/>
          </w:tcPr>
          <w:p w:rsidR="0039601C" w:rsidRPr="00E62045" w:rsidRDefault="0039601C" w:rsidP="000872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расписанием 4-8 и 10 классы</w:t>
            </w:r>
          </w:p>
          <w:p w:rsidR="0039601C" w:rsidRPr="00E62045" w:rsidRDefault="0039601C" w:rsidP="0008724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71" w:type="dxa"/>
          </w:tcPr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Методисты ММС</w:t>
            </w:r>
            <w:r w:rsidR="009751C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601C" w:rsidRPr="00E62045" w:rsidRDefault="0039601C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01C" w:rsidTr="0039601C">
        <w:tc>
          <w:tcPr>
            <w:tcW w:w="604" w:type="dxa"/>
          </w:tcPr>
          <w:p w:rsidR="0039601C" w:rsidRPr="00E62045" w:rsidRDefault="0039601C" w:rsidP="00E620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2045" w:rsidRPr="00E620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39601C" w:rsidRPr="00E62045" w:rsidRDefault="0039601C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Своевременное заполнение электронных форм сбора ВПР и размещение их в ФИС ОКО, актуализация информации с учетом расчета внешнего индекса необъективности (обоснование получения высоких результатов)</w:t>
            </w:r>
          </w:p>
        </w:tc>
        <w:tc>
          <w:tcPr>
            <w:tcW w:w="2527" w:type="dxa"/>
          </w:tcPr>
          <w:p w:rsidR="0039601C" w:rsidRPr="00E62045" w:rsidRDefault="0039601C" w:rsidP="00FF2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соответствии с расписанием</w:t>
            </w:r>
          </w:p>
        </w:tc>
        <w:tc>
          <w:tcPr>
            <w:tcW w:w="2471" w:type="dxa"/>
          </w:tcPr>
          <w:p w:rsidR="0039601C" w:rsidRPr="00E62045" w:rsidRDefault="00A215EE" w:rsidP="00FF2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39601C" w:rsidRPr="00E62045" w:rsidRDefault="0039601C" w:rsidP="00421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FCA" w:rsidTr="0039601C">
        <w:tc>
          <w:tcPr>
            <w:tcW w:w="604" w:type="dxa"/>
          </w:tcPr>
          <w:p w:rsidR="00152FCA" w:rsidRPr="00E62045" w:rsidRDefault="00E62045" w:rsidP="00776338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7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2527" w:type="dxa"/>
          </w:tcPr>
          <w:p w:rsidR="00152FCA" w:rsidRPr="00E62045" w:rsidRDefault="00152FCA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71" w:type="dxa"/>
          </w:tcPr>
          <w:p w:rsidR="00152FCA" w:rsidRPr="00E62045" w:rsidRDefault="00A215EE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  <w:tr w:rsidR="00E62045" w:rsidTr="0039601C">
        <w:tc>
          <w:tcPr>
            <w:tcW w:w="604" w:type="dxa"/>
          </w:tcPr>
          <w:p w:rsidR="00E62045" w:rsidRPr="00E62045" w:rsidRDefault="00E62045" w:rsidP="00E6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7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2527" w:type="dxa"/>
          </w:tcPr>
          <w:p w:rsidR="00E62045" w:rsidRPr="00E62045" w:rsidRDefault="00E62045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В случае включения в федеральную выборку</w:t>
            </w:r>
          </w:p>
        </w:tc>
        <w:tc>
          <w:tcPr>
            <w:tcW w:w="2471" w:type="dxa"/>
          </w:tcPr>
          <w:p w:rsidR="00E62045" w:rsidRPr="00E62045" w:rsidRDefault="00A215EE" w:rsidP="004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Pr="00E62045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</w:tc>
      </w:tr>
    </w:tbl>
    <w:p w:rsidR="00776338" w:rsidRPr="00776338" w:rsidRDefault="00776338" w:rsidP="007763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6338" w:rsidRPr="00776338" w:rsidSect="0058488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6338"/>
    <w:rsid w:val="00003C8F"/>
    <w:rsid w:val="0002559A"/>
    <w:rsid w:val="00032CF4"/>
    <w:rsid w:val="00064795"/>
    <w:rsid w:val="0007649A"/>
    <w:rsid w:val="0008047B"/>
    <w:rsid w:val="0008724E"/>
    <w:rsid w:val="000A7062"/>
    <w:rsid w:val="000B13FE"/>
    <w:rsid w:val="00110794"/>
    <w:rsid w:val="00116AF3"/>
    <w:rsid w:val="00130317"/>
    <w:rsid w:val="00152FCA"/>
    <w:rsid w:val="00166970"/>
    <w:rsid w:val="0018164F"/>
    <w:rsid w:val="00186C77"/>
    <w:rsid w:val="001A621B"/>
    <w:rsid w:val="001C5B1E"/>
    <w:rsid w:val="001E0704"/>
    <w:rsid w:val="001E13BE"/>
    <w:rsid w:val="00233C16"/>
    <w:rsid w:val="00244F88"/>
    <w:rsid w:val="002A2089"/>
    <w:rsid w:val="002A501A"/>
    <w:rsid w:val="002E5872"/>
    <w:rsid w:val="00305583"/>
    <w:rsid w:val="00305CA5"/>
    <w:rsid w:val="00365B63"/>
    <w:rsid w:val="00393260"/>
    <w:rsid w:val="0039601C"/>
    <w:rsid w:val="00416F51"/>
    <w:rsid w:val="00421B48"/>
    <w:rsid w:val="004B7F96"/>
    <w:rsid w:val="00516259"/>
    <w:rsid w:val="00584881"/>
    <w:rsid w:val="00592F5E"/>
    <w:rsid w:val="005B468D"/>
    <w:rsid w:val="005D29A1"/>
    <w:rsid w:val="00601418"/>
    <w:rsid w:val="00626567"/>
    <w:rsid w:val="006639CB"/>
    <w:rsid w:val="006668A4"/>
    <w:rsid w:val="00696846"/>
    <w:rsid w:val="006D3BDE"/>
    <w:rsid w:val="00702142"/>
    <w:rsid w:val="00737484"/>
    <w:rsid w:val="00776338"/>
    <w:rsid w:val="00785E4D"/>
    <w:rsid w:val="007C410E"/>
    <w:rsid w:val="008547D9"/>
    <w:rsid w:val="00856502"/>
    <w:rsid w:val="00873226"/>
    <w:rsid w:val="00876434"/>
    <w:rsid w:val="008768C9"/>
    <w:rsid w:val="008D1CE4"/>
    <w:rsid w:val="00913C4C"/>
    <w:rsid w:val="009751CF"/>
    <w:rsid w:val="009F4308"/>
    <w:rsid w:val="00A12C8F"/>
    <w:rsid w:val="00A215EE"/>
    <w:rsid w:val="00A4121C"/>
    <w:rsid w:val="00A47CEE"/>
    <w:rsid w:val="00B66320"/>
    <w:rsid w:val="00BE59F5"/>
    <w:rsid w:val="00C03EDE"/>
    <w:rsid w:val="00C47B8F"/>
    <w:rsid w:val="00C5097F"/>
    <w:rsid w:val="00CA3516"/>
    <w:rsid w:val="00CF6E87"/>
    <w:rsid w:val="00D456A6"/>
    <w:rsid w:val="00D5318F"/>
    <w:rsid w:val="00D866F6"/>
    <w:rsid w:val="00DF4A96"/>
    <w:rsid w:val="00E23023"/>
    <w:rsid w:val="00E554A9"/>
    <w:rsid w:val="00E62045"/>
    <w:rsid w:val="00E70C1F"/>
    <w:rsid w:val="00E864F8"/>
    <w:rsid w:val="00F55CB1"/>
    <w:rsid w:val="00F70F0A"/>
    <w:rsid w:val="00F85571"/>
    <w:rsid w:val="00FD0E43"/>
    <w:rsid w:val="00FF2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656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8488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3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Admin</cp:lastModifiedBy>
  <cp:revision>2</cp:revision>
  <cp:lastPrinted>2025-03-05T06:45:00Z</cp:lastPrinted>
  <dcterms:created xsi:type="dcterms:W3CDTF">2025-03-06T09:22:00Z</dcterms:created>
  <dcterms:modified xsi:type="dcterms:W3CDTF">2025-03-06T09:22:00Z</dcterms:modified>
</cp:coreProperties>
</file>